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953A3" w14:textId="0EA3E40E" w:rsidR="005D23DC" w:rsidRDefault="005D23DC">
      <w:r>
        <w:t>From Student Athlete to Team Physical Therapist</w:t>
      </w:r>
    </w:p>
    <w:p w14:paraId="13FA9146" w14:textId="77777777" w:rsidR="005D23DC" w:rsidRDefault="005D23DC"/>
    <w:p w14:paraId="64F99E90" w14:textId="2E783331" w:rsidR="001C6A61" w:rsidRDefault="005D23DC">
      <w:r>
        <w:t>Monic</w:t>
      </w:r>
      <w:r w:rsidR="00166678">
        <w:t>a Baker</w:t>
      </w:r>
      <w:r>
        <w:t>, PT, ATC</w:t>
      </w:r>
      <w:r w:rsidR="00FF5AD0">
        <w:t>,</w:t>
      </w:r>
      <w:r w:rsidR="00166678">
        <w:t xml:space="preserve"> has always had an interest in sports</w:t>
      </w:r>
      <w:r w:rsidR="006612E9">
        <w:t>,</w:t>
      </w:r>
      <w:bookmarkStart w:id="0" w:name="_GoBack"/>
      <w:bookmarkEnd w:id="0"/>
      <w:r w:rsidR="00166678">
        <w:t xml:space="preserve"> which is what drew her to pursuing a career in physical therapy and athletic training. She played basketball and ran cross country while earning her undergraduate degree at Southern </w:t>
      </w:r>
      <w:r w:rsidR="00544C3E">
        <w:t>Arkansas</w:t>
      </w:r>
      <w:r w:rsidR="00166678">
        <w:t xml:space="preserve"> University. Fast forward several year and Baker was a physical therapist at Baptist Memorial Hospital-Collierville rehab center.</w:t>
      </w:r>
    </w:p>
    <w:p w14:paraId="67996A47" w14:textId="151CAFDA" w:rsidR="00FF5AD0" w:rsidRDefault="00166678">
      <w:r>
        <w:t xml:space="preserve">She wanted to match </w:t>
      </w:r>
      <w:r w:rsidR="00A646E1">
        <w:t>her two interests so</w:t>
      </w:r>
      <w:r w:rsidR="00FF5AD0">
        <w:t xml:space="preserve"> 16 years ago, she took a class at Uni</w:t>
      </w:r>
      <w:r w:rsidR="00A646E1">
        <w:t xml:space="preserve">versity of Memphis to earn her athletic training </w:t>
      </w:r>
      <w:r w:rsidR="00544C3E">
        <w:t>licensure</w:t>
      </w:r>
      <w:r w:rsidR="00A646E1">
        <w:t xml:space="preserve">, taught by former University of Memphis head </w:t>
      </w:r>
      <w:r w:rsidR="00544C3E">
        <w:t>athletic</w:t>
      </w:r>
      <w:r w:rsidR="00A646E1">
        <w:t xml:space="preserve"> trainer Eddie Cantler</w:t>
      </w:r>
    </w:p>
    <w:p w14:paraId="16E98F55" w14:textId="77777777" w:rsidR="00A646E1" w:rsidRDefault="00A646E1"/>
    <w:p w14:paraId="5744DA5F" w14:textId="4F63A9B1" w:rsidR="00166678" w:rsidRDefault="00A646E1">
      <w:r>
        <w:t xml:space="preserve">Baker then </w:t>
      </w:r>
      <w:r w:rsidR="00544C3E">
        <w:t>started</w:t>
      </w:r>
      <w:r w:rsidR="00166678">
        <w:t xml:space="preserve"> volunteering with the University of Memphis football program, working the sidelines during</w:t>
      </w:r>
      <w:r w:rsidR="00DB0CA6">
        <w:t xml:space="preserve"> football</w:t>
      </w:r>
      <w:r w:rsidR="00166678">
        <w:t xml:space="preserve"> games to tape up and ice injured players</w:t>
      </w:r>
      <w:r w:rsidR="005D23DC">
        <w:t xml:space="preserve"> and work with special case rehabs</w:t>
      </w:r>
      <w:r>
        <w:t xml:space="preserve">. Because of her professional relationship with Cantler, Baker was given more and more duties working with student </w:t>
      </w:r>
      <w:r w:rsidR="00544C3E">
        <w:t>athletes</w:t>
      </w:r>
      <w:r>
        <w:t xml:space="preserve">. </w:t>
      </w:r>
      <w:r w:rsidR="00DB0CA6">
        <w:t>Starting in</w:t>
      </w:r>
      <w:r>
        <w:t xml:space="preserve"> late</w:t>
      </w:r>
      <w:r w:rsidR="00DB0CA6">
        <w:t xml:space="preserve"> 2018, Baker </w:t>
      </w:r>
      <w:r>
        <w:t>officially</w:t>
      </w:r>
      <w:r w:rsidR="00DB0CA6">
        <w:t xml:space="preserve"> became</w:t>
      </w:r>
      <w:r w:rsidR="005D23DC">
        <w:t xml:space="preserve"> the team </w:t>
      </w:r>
      <w:r>
        <w:t xml:space="preserve">physical therapist at University of Memphis, while still being a Baptist Memorial Health Care </w:t>
      </w:r>
      <w:r w:rsidR="00DB0CA6">
        <w:t>team member.</w:t>
      </w:r>
    </w:p>
    <w:p w14:paraId="765A6776" w14:textId="77777777" w:rsidR="00A646E1" w:rsidRDefault="00A646E1"/>
    <w:p w14:paraId="05E7854B" w14:textId="28B9890D" w:rsidR="00A646E1" w:rsidRDefault="00A646E1">
      <w:r>
        <w:t>“U of M has more than 400 student athletes and until recently only had five full t</w:t>
      </w:r>
      <w:r w:rsidR="00DB0CA6">
        <w:t xml:space="preserve">ime </w:t>
      </w:r>
      <w:r w:rsidR="005D23DC">
        <w:t xml:space="preserve">athletic </w:t>
      </w:r>
      <w:r w:rsidR="00DB0CA6">
        <w:t>trainers for all of those</w:t>
      </w:r>
      <w:r>
        <w:t xml:space="preserve"> athletes,” said Baker. “So U of M had a real need for additional</w:t>
      </w:r>
      <w:r w:rsidR="00544C3E">
        <w:t xml:space="preserve"> </w:t>
      </w:r>
      <w:r w:rsidR="005D23DC" w:rsidRPr="005D23DC">
        <w:t>help providing rehabilitation and care to those athletes</w:t>
      </w:r>
      <w:r w:rsidR="005D23DC">
        <w:t>.”</w:t>
      </w:r>
    </w:p>
    <w:p w14:paraId="2CCE5611" w14:textId="77777777" w:rsidR="00DB0CA6" w:rsidRDefault="00DB0CA6"/>
    <w:p w14:paraId="633B224D" w14:textId="7980D1D7" w:rsidR="00DB0CA6" w:rsidRDefault="00DB0CA6" w:rsidP="00DB0CA6">
      <w:r>
        <w:t>Now Baker runs an on-campus clinic with normal business hours for the student athletes but she still does travel to away games for certain sports. She operates as a one-man shop, entering cases into OneCare, billing insurance and providing the same documentation she was providing while working at Baptist-Collierville. The students have quicker, easier access to Baker since she is on campus, typically leading to quicker recovery times and kept appointments.</w:t>
      </w:r>
    </w:p>
    <w:p w14:paraId="02C88FA3" w14:textId="77777777" w:rsidR="00DB0CA6" w:rsidRDefault="00DB0CA6"/>
    <w:p w14:paraId="3EF70326" w14:textId="4B775A58" w:rsidR="00544C3E" w:rsidRDefault="00544C3E">
      <w:r>
        <w:t xml:space="preserve">Baker mostly works with the student athletes whose parents have health care insurance with Baptist in-network. However, no student athlete is denied care because of insurance, or lack thereof. </w:t>
      </w:r>
    </w:p>
    <w:p w14:paraId="70CB8319" w14:textId="77777777" w:rsidR="005D23DC" w:rsidRDefault="005D23DC"/>
    <w:p w14:paraId="4A714BF2" w14:textId="43775A62" w:rsidR="005D23DC" w:rsidRDefault="005D23DC">
      <w:r w:rsidRPr="005D23DC">
        <w:t>This model of having health care professionals on site, while still working for a hospital system, is not unheard of. However, most undergraduate campuses have medical schools, with an established health care system on their campus, leading to easier access and a built-in clinic. The U of M program was based off programs at University of Central Florida and University of Toledo to name a few.</w:t>
      </w:r>
    </w:p>
    <w:p w14:paraId="5D0D98BC" w14:textId="77777777" w:rsidR="005D23DC" w:rsidRDefault="005D23DC" w:rsidP="005D23DC"/>
    <w:p w14:paraId="5DEF0909" w14:textId="77777777" w:rsidR="005D23DC" w:rsidRDefault="005D23DC" w:rsidP="005D23DC">
      <w:r>
        <w:t>“This is a dream job for me,” explained Baker. “Each sport and each athlete offers its own challenges and while working with 18-23 years old, I have to change up PT routines more often to keep it fresh, but I love it.”</w:t>
      </w:r>
    </w:p>
    <w:p w14:paraId="4C65B28B" w14:textId="77777777" w:rsidR="005D23DC" w:rsidRDefault="005D23DC" w:rsidP="005D23DC"/>
    <w:p w14:paraId="21195C5B" w14:textId="4F71A04E" w:rsidR="00DB0CA6" w:rsidRDefault="005D23DC" w:rsidP="005D23DC">
      <w:r>
        <w:t xml:space="preserve">This U of M and </w:t>
      </w:r>
      <w:r>
        <w:t xml:space="preserve">Baptist agreement was signed in </w:t>
      </w:r>
      <w:r>
        <w:t>August 2018 and became operational in October 2018.</w:t>
      </w:r>
    </w:p>
    <w:sectPr w:rsidR="00DB0CA6" w:rsidSect="004D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78"/>
    <w:rsid w:val="000438BE"/>
    <w:rsid w:val="00097BAF"/>
    <w:rsid w:val="000B6D55"/>
    <w:rsid w:val="000E21F1"/>
    <w:rsid w:val="00166678"/>
    <w:rsid w:val="00176336"/>
    <w:rsid w:val="001C6A61"/>
    <w:rsid w:val="00287ECD"/>
    <w:rsid w:val="002B5410"/>
    <w:rsid w:val="003639A9"/>
    <w:rsid w:val="003D74D4"/>
    <w:rsid w:val="00412CC2"/>
    <w:rsid w:val="004A1E9E"/>
    <w:rsid w:val="004D45E7"/>
    <w:rsid w:val="00523CA3"/>
    <w:rsid w:val="00544C3E"/>
    <w:rsid w:val="005657AC"/>
    <w:rsid w:val="00596019"/>
    <w:rsid w:val="005C6040"/>
    <w:rsid w:val="005D23DC"/>
    <w:rsid w:val="00621FF2"/>
    <w:rsid w:val="006612E9"/>
    <w:rsid w:val="00695620"/>
    <w:rsid w:val="00766F8C"/>
    <w:rsid w:val="007C3A2D"/>
    <w:rsid w:val="008367C6"/>
    <w:rsid w:val="0086438B"/>
    <w:rsid w:val="008735A0"/>
    <w:rsid w:val="00884BA7"/>
    <w:rsid w:val="0090626A"/>
    <w:rsid w:val="00921679"/>
    <w:rsid w:val="00A646E1"/>
    <w:rsid w:val="00B07B5B"/>
    <w:rsid w:val="00B54F5F"/>
    <w:rsid w:val="00C425E5"/>
    <w:rsid w:val="00C511B0"/>
    <w:rsid w:val="00C8159E"/>
    <w:rsid w:val="00D831E0"/>
    <w:rsid w:val="00DB0CA6"/>
    <w:rsid w:val="00E56241"/>
    <w:rsid w:val="00F14618"/>
    <w:rsid w:val="00F37EF9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707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409</Words>
  <Characters>2337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2019-04-17T18:17:00Z</dcterms:created>
  <dcterms:modified xsi:type="dcterms:W3CDTF">2019-04-18T14:23:00Z</dcterms:modified>
</cp:coreProperties>
</file>