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2E8E1" w14:textId="7BCDD3F9" w:rsidR="00977D78" w:rsidRPr="00977D78" w:rsidRDefault="009E40FC" w:rsidP="003A76D0">
      <w:pPr>
        <w:shd w:val="clear" w:color="auto" w:fill="FFFFFF"/>
        <w:rPr>
          <w:rFonts w:ascii="Arial" w:hAnsi="Arial" w:cs="Arial"/>
          <w:b/>
          <w:color w:val="222222"/>
          <w:u w:val="single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69DCBD8A" wp14:editId="25B118C3">
            <wp:simplePos x="0" y="0"/>
            <wp:positionH relativeFrom="margin">
              <wp:posOffset>3733800</wp:posOffset>
            </wp:positionH>
            <wp:positionV relativeFrom="margin">
              <wp:posOffset>-266700</wp:posOffset>
            </wp:positionV>
            <wp:extent cx="2007870" cy="2007870"/>
            <wp:effectExtent l="0" t="0" r="0" b="0"/>
            <wp:wrapSquare wrapText="bothSides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ale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D78" w:rsidRPr="00977D78">
        <w:rPr>
          <w:rFonts w:ascii="Arial" w:hAnsi="Arial" w:cs="Arial"/>
          <w:b/>
          <w:color w:val="222222"/>
          <w:u w:val="single"/>
        </w:rPr>
        <w:t>Jenna Dabney</w:t>
      </w:r>
    </w:p>
    <w:p w14:paraId="4FECB4B6" w14:textId="1D797D0E" w:rsidR="00977D78" w:rsidRDefault="00977D78" w:rsidP="003A76D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Single working professional</w:t>
      </w:r>
    </w:p>
    <w:p w14:paraId="4B9E92FB" w14:textId="41987C6E" w:rsidR="00977D78" w:rsidRDefault="00977D78" w:rsidP="003A76D0">
      <w:pPr>
        <w:shd w:val="clear" w:color="auto" w:fill="FFFFFF"/>
        <w:rPr>
          <w:rFonts w:ascii="Arial" w:hAnsi="Arial" w:cs="Arial"/>
          <w:color w:val="222222"/>
        </w:rPr>
      </w:pPr>
    </w:p>
    <w:p w14:paraId="58BF3BB4" w14:textId="01E1DBF6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  <w:r w:rsidRPr="00977D78">
        <w:rPr>
          <w:rFonts w:ascii="Arial" w:hAnsi="Arial" w:cs="Arial"/>
          <w:b/>
          <w:color w:val="222222"/>
        </w:rPr>
        <w:t>Quick Facts</w:t>
      </w:r>
    </w:p>
    <w:p w14:paraId="2FC6EF03" w14:textId="4F6C245E" w:rsidR="00EC7726" w:rsidRDefault="00EC7726" w:rsidP="00EC772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Jenna is a 35-year old single female.</w:t>
      </w:r>
    </w:p>
    <w:p w14:paraId="02BBF814" w14:textId="0737E509" w:rsidR="00EC7726" w:rsidRPr="00EC7726" w:rsidRDefault="00EC7726" w:rsidP="00EC772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has student loan debt but needs to start saving for retirement.</w:t>
      </w:r>
    </w:p>
    <w:p w14:paraId="477ED5F8" w14:textId="77777777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</w:p>
    <w:p w14:paraId="1C80F585" w14:textId="7157CF11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Goals</w:t>
      </w:r>
    </w:p>
    <w:p w14:paraId="22467A53" w14:textId="60264340" w:rsidR="00EC7726" w:rsidRDefault="00EC7726" w:rsidP="00EC772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Jenna wa</w:t>
      </w:r>
      <w:r w:rsidR="007C1278">
        <w:rPr>
          <w:rFonts w:ascii="Arial" w:hAnsi="Arial" w:cs="Arial"/>
          <w:color w:val="222222"/>
        </w:rPr>
        <w:t>nts to pay off her debts.</w:t>
      </w:r>
    </w:p>
    <w:p w14:paraId="1F8D11B5" w14:textId="6A9C5EBB" w:rsidR="007C1278" w:rsidRDefault="007C1278" w:rsidP="00EC772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faster she pays off her debt, the faster she can start savings for the future and eliminate the debt pressure and liability.</w:t>
      </w:r>
    </w:p>
    <w:p w14:paraId="4DBAFF37" w14:textId="2B519893" w:rsidR="00F51EAC" w:rsidRPr="00D42348" w:rsidRDefault="00F51EAC" w:rsidP="00EC772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 w:rsidRPr="00D42348">
        <w:rPr>
          <w:rFonts w:ascii="Arial" w:hAnsi="Arial" w:cs="Arial"/>
          <w:color w:val="222222"/>
        </w:rPr>
        <w:t>Work Optional by age 55</w:t>
      </w:r>
    </w:p>
    <w:p w14:paraId="1A57B9A6" w14:textId="1B02AAE7" w:rsidR="00977D78" w:rsidRPr="00D4234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</w:p>
    <w:p w14:paraId="648A329A" w14:textId="7378C942" w:rsidR="00977D78" w:rsidRPr="00D4234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  <w:r w:rsidRPr="00D42348">
        <w:rPr>
          <w:rFonts w:ascii="Arial" w:hAnsi="Arial" w:cs="Arial"/>
          <w:b/>
          <w:color w:val="222222"/>
        </w:rPr>
        <w:t>Background</w:t>
      </w:r>
    </w:p>
    <w:p w14:paraId="3732CBBF" w14:textId="5C0F5C87" w:rsidR="00977D78" w:rsidRPr="00977D78" w:rsidRDefault="00977D78" w:rsidP="003A76D0">
      <w:pPr>
        <w:shd w:val="clear" w:color="auto" w:fill="FFFFFF"/>
        <w:rPr>
          <w:rFonts w:ascii="Arial" w:hAnsi="Arial" w:cs="Arial"/>
          <w:color w:val="222222"/>
        </w:rPr>
      </w:pPr>
      <w:r w:rsidRPr="00D42348">
        <w:rPr>
          <w:rFonts w:ascii="Arial" w:hAnsi="Arial" w:cs="Arial"/>
          <w:color w:val="222222"/>
        </w:rPr>
        <w:t>Jenna worked hard all through college, but like many college graduates still has more than $52,000 in college debt at the age of 35. She also has a car loan of $24,000. With her annual take-home income of approxim</w:t>
      </w:r>
      <w:r w:rsidR="007C1278" w:rsidRPr="00D42348">
        <w:rPr>
          <w:rFonts w:ascii="Arial" w:hAnsi="Arial" w:cs="Arial"/>
          <w:color w:val="222222"/>
        </w:rPr>
        <w:t>ately $</w:t>
      </w:r>
      <w:r w:rsidR="00F51EAC" w:rsidRPr="00D42348">
        <w:rPr>
          <w:rFonts w:ascii="Arial" w:hAnsi="Arial" w:cs="Arial"/>
          <w:color w:val="222222"/>
        </w:rPr>
        <w:t>7</w:t>
      </w:r>
      <w:r w:rsidR="007C1278" w:rsidRPr="00D42348">
        <w:rPr>
          <w:rFonts w:ascii="Arial" w:hAnsi="Arial" w:cs="Arial"/>
          <w:color w:val="222222"/>
        </w:rPr>
        <w:t>2,000 a year, Jenna is</w:t>
      </w:r>
      <w:r w:rsidR="007C127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overwhelmed with how to pay off her standing debts on top of trying to save for retirement and a rainy day fund, in the short term.</w:t>
      </w:r>
    </w:p>
    <w:p w14:paraId="166BD6AC" w14:textId="77777777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</w:p>
    <w:p w14:paraId="5D368615" w14:textId="0FC2BDBB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Challenges</w:t>
      </w:r>
    </w:p>
    <w:p w14:paraId="64312F77" w14:textId="38428426" w:rsidR="00977D78" w:rsidRPr="00977D78" w:rsidRDefault="00977D78" w:rsidP="003A76D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Jenna has a decent amount of </w:t>
      </w:r>
      <w:r w:rsidRPr="00D42348">
        <w:rPr>
          <w:rFonts w:ascii="Arial" w:hAnsi="Arial" w:cs="Arial"/>
        </w:rPr>
        <w:t xml:space="preserve">debt that keeps her awake at night; about $75,000 overall. She has approximately </w:t>
      </w:r>
      <w:r w:rsidR="00F51EAC" w:rsidRPr="00D42348">
        <w:rPr>
          <w:rFonts w:ascii="Arial" w:hAnsi="Arial" w:cs="Arial"/>
        </w:rPr>
        <w:t>20</w:t>
      </w:r>
      <w:r w:rsidR="00EC7726" w:rsidRPr="00D42348">
        <w:rPr>
          <w:rFonts w:ascii="Arial" w:hAnsi="Arial" w:cs="Arial"/>
        </w:rPr>
        <w:t xml:space="preserve"> years of working left </w:t>
      </w:r>
      <w:r w:rsidR="007C1278" w:rsidRPr="00D42348">
        <w:rPr>
          <w:rFonts w:ascii="Arial" w:hAnsi="Arial" w:cs="Arial"/>
        </w:rPr>
        <w:t>before</w:t>
      </w:r>
      <w:r w:rsidR="00F51EAC" w:rsidRPr="00D42348">
        <w:rPr>
          <w:rFonts w:ascii="Arial" w:hAnsi="Arial" w:cs="Arial"/>
        </w:rPr>
        <w:t xml:space="preserve"> her goal</w:t>
      </w:r>
      <w:r w:rsidR="007C1278" w:rsidRPr="00D42348">
        <w:rPr>
          <w:rFonts w:ascii="Arial" w:hAnsi="Arial" w:cs="Arial"/>
        </w:rPr>
        <w:t xml:space="preserve"> retire</w:t>
      </w:r>
      <w:r w:rsidR="00F51EAC" w:rsidRPr="00D42348">
        <w:rPr>
          <w:rFonts w:ascii="Arial" w:hAnsi="Arial" w:cs="Arial"/>
        </w:rPr>
        <w:t>ment age</w:t>
      </w:r>
      <w:r w:rsidRPr="00D4234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>so how can she comfortably pay down the debts while saving for the future, and still live her life.</w:t>
      </w:r>
    </w:p>
    <w:p w14:paraId="3CF56A34" w14:textId="77777777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</w:p>
    <w:p w14:paraId="22185AF2" w14:textId="1B65C4BE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Solutions</w:t>
      </w:r>
    </w:p>
    <w:p w14:paraId="579B5B80" w14:textId="14B3B38B" w:rsidR="00977D78" w:rsidRDefault="00E33709" w:rsidP="003A76D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Working with a certified financial planner,</w:t>
      </w:r>
      <w:r w:rsidR="00977D78">
        <w:rPr>
          <w:rFonts w:ascii="Arial" w:hAnsi="Arial" w:cs="Arial"/>
          <w:color w:val="222222"/>
        </w:rPr>
        <w:t xml:space="preserve"> Jenna creat</w:t>
      </w:r>
      <w:r w:rsidR="00F51EAC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 xml:space="preserve">d </w:t>
      </w:r>
      <w:r w:rsidR="00977D78">
        <w:rPr>
          <w:rFonts w:ascii="Arial" w:hAnsi="Arial" w:cs="Arial"/>
          <w:color w:val="222222"/>
        </w:rPr>
        <w:t>a debt snowball</w:t>
      </w:r>
      <w:r w:rsidR="007C1278">
        <w:rPr>
          <w:rFonts w:ascii="Arial" w:hAnsi="Arial" w:cs="Arial"/>
          <w:color w:val="222222"/>
        </w:rPr>
        <w:t xml:space="preserve"> plan</w:t>
      </w:r>
      <w:r w:rsidR="00977D78">
        <w:rPr>
          <w:rFonts w:ascii="Arial" w:hAnsi="Arial" w:cs="Arial"/>
          <w:color w:val="222222"/>
        </w:rPr>
        <w:t>, listing debts from smallest to larg</w:t>
      </w:r>
      <w:r w:rsidR="007C1278">
        <w:rPr>
          <w:rFonts w:ascii="Arial" w:hAnsi="Arial" w:cs="Arial"/>
          <w:color w:val="222222"/>
        </w:rPr>
        <w:t>est. With this plan, she applies</w:t>
      </w:r>
      <w:r w:rsidR="00977D78">
        <w:rPr>
          <w:rFonts w:ascii="Arial" w:hAnsi="Arial" w:cs="Arial"/>
          <w:color w:val="222222"/>
        </w:rPr>
        <w:t xml:space="preserve"> minimum payments to all debts and applied extra payments to the smallest loan first. Seeing a loan, even a small one, get p</w:t>
      </w:r>
      <w:r w:rsidR="00EC7726">
        <w:rPr>
          <w:rFonts w:ascii="Arial" w:hAnsi="Arial" w:cs="Arial"/>
          <w:color w:val="222222"/>
        </w:rPr>
        <w:t>aid off is motivating, helping to create momentum to paying off more loans.</w:t>
      </w:r>
    </w:p>
    <w:p w14:paraId="19935626" w14:textId="77777777" w:rsidR="007C1278" w:rsidRDefault="007C1278" w:rsidP="003A76D0">
      <w:pPr>
        <w:shd w:val="clear" w:color="auto" w:fill="FFFFFF"/>
        <w:rPr>
          <w:rFonts w:ascii="Arial" w:hAnsi="Arial" w:cs="Arial"/>
          <w:color w:val="222222"/>
        </w:rPr>
      </w:pPr>
    </w:p>
    <w:p w14:paraId="4761C9A4" w14:textId="73A93ED2" w:rsidR="00977D78" w:rsidRDefault="00E33709" w:rsidP="003A76D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an added bonus, Jenna found a quick way</w:t>
      </w:r>
      <w:r w:rsidR="00EC7726">
        <w:rPr>
          <w:rFonts w:ascii="Arial" w:hAnsi="Arial" w:cs="Arial"/>
          <w:color w:val="222222"/>
        </w:rPr>
        <w:t xml:space="preserve"> pay off the smallest loan.</w:t>
      </w:r>
      <w:r>
        <w:rPr>
          <w:rFonts w:ascii="Arial" w:hAnsi="Arial" w:cs="Arial"/>
          <w:color w:val="222222"/>
        </w:rPr>
        <w:t xml:space="preserve"> </w:t>
      </w:r>
      <w:r w:rsidR="00977D78">
        <w:rPr>
          <w:rFonts w:ascii="Arial" w:hAnsi="Arial" w:cs="Arial"/>
          <w:color w:val="222222"/>
        </w:rPr>
        <w:t>Jenna’s grandmother put aside money in savings bonds for her when she was a child. By using treasurydirect</w:t>
      </w:r>
      <w:r>
        <w:rPr>
          <w:rFonts w:ascii="Arial" w:hAnsi="Arial" w:cs="Arial"/>
          <w:color w:val="222222"/>
        </w:rPr>
        <w:t>.gov, she f</w:t>
      </w:r>
      <w:r w:rsidR="00977D78">
        <w:rPr>
          <w:rFonts w:ascii="Arial" w:hAnsi="Arial" w:cs="Arial"/>
          <w:color w:val="222222"/>
        </w:rPr>
        <w:t>ound that</w:t>
      </w:r>
      <w:r w:rsidR="00F51EAC">
        <w:rPr>
          <w:rFonts w:ascii="Arial" w:hAnsi="Arial" w:cs="Arial"/>
          <w:color w:val="222222"/>
        </w:rPr>
        <w:t xml:space="preserve"> the bonds were</w:t>
      </w:r>
      <w:r w:rsidR="00977D78">
        <w:rPr>
          <w:rFonts w:ascii="Arial" w:hAnsi="Arial" w:cs="Arial"/>
          <w:color w:val="222222"/>
        </w:rPr>
        <w:t xml:space="preserve"> valued at $11,500.</w:t>
      </w:r>
      <w:r w:rsidR="00EC7726">
        <w:rPr>
          <w:rFonts w:ascii="Arial" w:hAnsi="Arial" w:cs="Arial"/>
          <w:color w:val="222222"/>
        </w:rPr>
        <w:t xml:space="preserve"> She used </w:t>
      </w:r>
      <w:r w:rsidR="009E40FC">
        <w:rPr>
          <w:rFonts w:ascii="Arial" w:hAnsi="Arial" w:cs="Arial"/>
          <w:color w:val="222222"/>
        </w:rPr>
        <w:t>most</w:t>
      </w:r>
      <w:r w:rsidR="00EC7726">
        <w:rPr>
          <w:rFonts w:ascii="Arial" w:hAnsi="Arial" w:cs="Arial"/>
          <w:color w:val="222222"/>
        </w:rPr>
        <w:t xml:space="preserve"> of that to pay off her smallest loan and some towards the next-to-smallest loan.</w:t>
      </w:r>
    </w:p>
    <w:p w14:paraId="43BB97C9" w14:textId="77777777" w:rsidR="007C1278" w:rsidRDefault="007C1278" w:rsidP="003A76D0">
      <w:pPr>
        <w:shd w:val="clear" w:color="auto" w:fill="FFFFFF"/>
        <w:rPr>
          <w:rFonts w:ascii="Arial" w:hAnsi="Arial" w:cs="Arial"/>
          <w:color w:val="222222"/>
        </w:rPr>
      </w:pPr>
    </w:p>
    <w:p w14:paraId="5B084DDC" w14:textId="50158B15" w:rsidR="00EC7726" w:rsidRDefault="00EC7726" w:rsidP="003A76D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Jenna also suspended Roth IRA contributions and used that money to pay down her student loan debts. However, she still </w:t>
      </w:r>
      <w:r w:rsidR="00F51EAC">
        <w:rPr>
          <w:rFonts w:ascii="Arial" w:hAnsi="Arial" w:cs="Arial"/>
          <w:color w:val="222222"/>
        </w:rPr>
        <w:t>contributes</w:t>
      </w:r>
      <w:r>
        <w:rPr>
          <w:rFonts w:ascii="Arial" w:hAnsi="Arial" w:cs="Arial"/>
          <w:color w:val="222222"/>
        </w:rPr>
        <w:t xml:space="preserve"> her 401K contributions to get a match from her employer.</w:t>
      </w:r>
    </w:p>
    <w:p w14:paraId="76B65A7A" w14:textId="77777777" w:rsidR="00977D78" w:rsidRDefault="00977D78" w:rsidP="003A76D0">
      <w:pPr>
        <w:shd w:val="clear" w:color="auto" w:fill="FFFFFF"/>
        <w:rPr>
          <w:rFonts w:ascii="Arial" w:hAnsi="Arial" w:cs="Arial"/>
          <w:b/>
          <w:color w:val="222222"/>
        </w:rPr>
      </w:pPr>
    </w:p>
    <w:p w14:paraId="2A0BE9DF" w14:textId="77777777" w:rsidR="00F51EAC" w:rsidRDefault="00F51EAC" w:rsidP="003A76D0">
      <w:pPr>
        <w:shd w:val="clear" w:color="auto" w:fill="FFFFFF"/>
        <w:rPr>
          <w:rFonts w:ascii="Arial" w:hAnsi="Arial" w:cs="Arial"/>
          <w:color w:val="222222"/>
        </w:rPr>
      </w:pPr>
    </w:p>
    <w:p w14:paraId="37912548" w14:textId="77777777" w:rsidR="00D42348" w:rsidRDefault="00D42348" w:rsidP="00D42348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Next Steps</w:t>
      </w:r>
    </w:p>
    <w:p w14:paraId="42071BBC" w14:textId="452D242F" w:rsidR="00D42348" w:rsidRDefault="00D42348" w:rsidP="00D4234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Jenna </w:t>
      </w:r>
      <w:r w:rsidRPr="00BA4F3D">
        <w:rPr>
          <w:rFonts w:ascii="Arial" w:hAnsi="Arial" w:cs="Arial"/>
          <w:color w:val="222222"/>
        </w:rPr>
        <w:t>used $1</w:t>
      </w:r>
      <w:r>
        <w:rPr>
          <w:rFonts w:ascii="Arial" w:hAnsi="Arial" w:cs="Arial"/>
          <w:color w:val="222222"/>
        </w:rPr>
        <w:t>,</w:t>
      </w:r>
      <w:r w:rsidRPr="00BA4F3D">
        <w:rPr>
          <w:rFonts w:ascii="Arial" w:hAnsi="Arial" w:cs="Arial"/>
          <w:color w:val="222222"/>
        </w:rPr>
        <w:t>500 of the $11,500</w:t>
      </w:r>
      <w:r>
        <w:rPr>
          <w:rFonts w:ascii="Arial" w:hAnsi="Arial" w:cs="Arial"/>
          <w:color w:val="222222"/>
        </w:rPr>
        <w:t xml:space="preserve"> from her grandmother’s savings bond to create a</w:t>
      </w:r>
      <w:r w:rsidR="009E40FC">
        <w:rPr>
          <w:rFonts w:ascii="Arial" w:hAnsi="Arial" w:cs="Arial"/>
          <w:color w:val="222222"/>
        </w:rPr>
        <w:t xml:space="preserve"> simple</w:t>
      </w:r>
      <w:r w:rsidRPr="00BA4F3D">
        <w:rPr>
          <w:rFonts w:ascii="Arial" w:hAnsi="Arial" w:cs="Arial"/>
          <w:color w:val="222222"/>
        </w:rPr>
        <w:t xml:space="preserve"> emergency fund. </w:t>
      </w:r>
      <w:r w:rsidR="009E40FC" w:rsidRPr="009E40FC">
        <w:rPr>
          <w:rFonts w:ascii="Arial" w:hAnsi="Arial" w:cs="Arial"/>
          <w:color w:val="222222"/>
        </w:rPr>
        <w:t xml:space="preserve">Over the next 3-5 years, Jenna should be finished paying off all </w:t>
      </w:r>
      <w:r w:rsidR="009E40FC" w:rsidRPr="009E40FC">
        <w:rPr>
          <w:rFonts w:ascii="Arial" w:hAnsi="Arial" w:cs="Arial"/>
          <w:color w:val="222222"/>
        </w:rPr>
        <w:lastRenderedPageBreak/>
        <w:t>of her existing loans. This will create a new revenue stream to invest</w:t>
      </w:r>
      <w:bookmarkStart w:id="0" w:name="_GoBack"/>
      <w:bookmarkEnd w:id="0"/>
      <w:r w:rsidR="009E40FC" w:rsidRPr="009E40FC">
        <w:rPr>
          <w:rFonts w:ascii="Arial" w:hAnsi="Arial" w:cs="Arial"/>
          <w:color w:val="222222"/>
        </w:rPr>
        <w:t xml:space="preserve"> into a ROTH IRA for future savings.</w:t>
      </w:r>
      <w:r w:rsidR="009E40F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After </w:t>
      </w:r>
      <w:r w:rsidR="009E40FC">
        <w:rPr>
          <w:rFonts w:ascii="Arial" w:hAnsi="Arial" w:cs="Arial"/>
          <w:color w:val="222222"/>
        </w:rPr>
        <w:t>her de</w:t>
      </w:r>
      <w:r w:rsidR="00E33709">
        <w:rPr>
          <w:rFonts w:ascii="Arial" w:hAnsi="Arial" w:cs="Arial"/>
          <w:color w:val="222222"/>
        </w:rPr>
        <w:t xml:space="preserve">bt snowball is complete, Jenna </w:t>
      </w:r>
      <w:r w:rsidR="009E40FC">
        <w:rPr>
          <w:rFonts w:ascii="Arial" w:hAnsi="Arial" w:cs="Arial"/>
          <w:color w:val="222222"/>
        </w:rPr>
        <w:t>will create an</w:t>
      </w:r>
      <w:r>
        <w:rPr>
          <w:rFonts w:ascii="Arial" w:hAnsi="Arial" w:cs="Arial"/>
          <w:color w:val="222222"/>
        </w:rPr>
        <w:t xml:space="preserve"> emergency fund </w:t>
      </w:r>
      <w:r w:rsidR="009E40FC">
        <w:rPr>
          <w:rFonts w:ascii="Arial" w:hAnsi="Arial" w:cs="Arial"/>
          <w:color w:val="222222"/>
        </w:rPr>
        <w:t>to cover 6</w:t>
      </w:r>
      <w:r w:rsidR="00242D47">
        <w:rPr>
          <w:rFonts w:ascii="Arial" w:hAnsi="Arial" w:cs="Arial"/>
          <w:color w:val="222222"/>
        </w:rPr>
        <w:t xml:space="preserve"> to 9</w:t>
      </w:r>
      <w:r w:rsidR="009E40FC">
        <w:rPr>
          <w:rFonts w:ascii="Arial" w:hAnsi="Arial" w:cs="Arial"/>
          <w:color w:val="222222"/>
        </w:rPr>
        <w:t xml:space="preserve"> months’ worth of living expenses. </w:t>
      </w:r>
      <w:r>
        <w:rPr>
          <w:rFonts w:ascii="Arial" w:hAnsi="Arial" w:cs="Arial"/>
          <w:color w:val="222222"/>
        </w:rPr>
        <w:t xml:space="preserve">Jenna will </w:t>
      </w:r>
      <w:r w:rsidR="009E40FC">
        <w:rPr>
          <w:rFonts w:ascii="Arial" w:hAnsi="Arial" w:cs="Arial"/>
          <w:color w:val="222222"/>
        </w:rPr>
        <w:t xml:space="preserve">then </w:t>
      </w:r>
      <w:r w:rsidR="00E33709">
        <w:rPr>
          <w:rFonts w:ascii="Arial" w:hAnsi="Arial" w:cs="Arial"/>
          <w:color w:val="222222"/>
        </w:rPr>
        <w:t>work with a certified financial planner</w:t>
      </w:r>
      <w:r>
        <w:rPr>
          <w:rFonts w:ascii="Arial" w:hAnsi="Arial" w:cs="Arial"/>
          <w:color w:val="222222"/>
        </w:rPr>
        <w:t xml:space="preserve"> to create investment strategies and consider </w:t>
      </w:r>
      <w:r w:rsidR="003906C6">
        <w:rPr>
          <w:rFonts w:ascii="Arial" w:hAnsi="Arial" w:cs="Arial"/>
          <w:color w:val="222222"/>
        </w:rPr>
        <w:t>starting a H</w:t>
      </w:r>
      <w:r w:rsidR="00242D47">
        <w:rPr>
          <w:rFonts w:ascii="Arial" w:hAnsi="Arial" w:cs="Arial"/>
          <w:color w:val="222222"/>
        </w:rPr>
        <w:t>ealth Savings Account or HSA</w:t>
      </w:r>
    </w:p>
    <w:p w14:paraId="25BFC21B" w14:textId="77777777" w:rsidR="00D42348" w:rsidRPr="003A76D0" w:rsidRDefault="00D42348" w:rsidP="00D42348">
      <w:pPr>
        <w:rPr>
          <w:rFonts w:ascii="Times New Roman" w:eastAsia="Times New Roman" w:hAnsi="Times New Roman" w:cs="Times New Roman"/>
        </w:rPr>
      </w:pPr>
    </w:p>
    <w:p w14:paraId="28E40709" w14:textId="7FCC6B8C" w:rsidR="00F51EAC" w:rsidRPr="007C1278" w:rsidRDefault="00F51EAC" w:rsidP="003A76D0">
      <w:pPr>
        <w:shd w:val="clear" w:color="auto" w:fill="FFFFFF"/>
        <w:rPr>
          <w:rFonts w:ascii="Arial" w:hAnsi="Arial" w:cs="Arial"/>
          <w:color w:val="222222"/>
        </w:rPr>
      </w:pPr>
    </w:p>
    <w:p w14:paraId="46DD9411" w14:textId="77777777" w:rsidR="00977D78" w:rsidRDefault="00977D78" w:rsidP="003A76D0">
      <w:pPr>
        <w:shd w:val="clear" w:color="auto" w:fill="FFFFFF"/>
        <w:rPr>
          <w:rFonts w:ascii="Arial" w:hAnsi="Arial" w:cs="Arial"/>
          <w:color w:val="222222"/>
        </w:rPr>
      </w:pPr>
    </w:p>
    <w:p w14:paraId="7E91C4C1" w14:textId="77777777" w:rsidR="003A76D0" w:rsidRPr="003A76D0" w:rsidRDefault="003A76D0" w:rsidP="003A76D0">
      <w:pPr>
        <w:rPr>
          <w:rFonts w:ascii="Times New Roman" w:eastAsia="Times New Roman" w:hAnsi="Times New Roman" w:cs="Times New Roman"/>
        </w:rPr>
      </w:pPr>
    </w:p>
    <w:p w14:paraId="0E323548" w14:textId="77777777" w:rsidR="00977D78" w:rsidRPr="0099725A" w:rsidRDefault="00977D78" w:rsidP="00977D78">
      <w:pPr>
        <w:rPr>
          <w:sz w:val="22"/>
          <w:szCs w:val="22"/>
        </w:rPr>
      </w:pPr>
      <w:r>
        <w:rPr>
          <w:sz w:val="22"/>
          <w:szCs w:val="22"/>
        </w:rPr>
        <w:t>This is a Hypothetical example used for illustrative purposes only. The strategies discussed in this example may not be suitable for all readers. Please consult a CFP</w:t>
      </w:r>
      <w:r>
        <w:rPr>
          <w:rFonts w:cstheme="minorHAnsi"/>
          <w:sz w:val="22"/>
          <w:szCs w:val="22"/>
        </w:rPr>
        <w:t xml:space="preserve">® Professional, CPA, or attorney prior to taking any action. </w:t>
      </w:r>
    </w:p>
    <w:p w14:paraId="39361407" w14:textId="77777777" w:rsidR="001C6A61" w:rsidRDefault="001C6A61"/>
    <w:sectPr w:rsidR="001C6A61" w:rsidSect="004D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902"/>
    <w:multiLevelType w:val="hybridMultilevel"/>
    <w:tmpl w:val="BAD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858EA"/>
    <w:multiLevelType w:val="hybridMultilevel"/>
    <w:tmpl w:val="AFB4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tDQ1NDCzMDEyMDdT0lEKTi0uzszPAykwqQUAo6nKdCwAAAA="/>
  </w:docVars>
  <w:rsids>
    <w:rsidRoot w:val="003A76D0"/>
    <w:rsid w:val="000438BE"/>
    <w:rsid w:val="00097BAF"/>
    <w:rsid w:val="000B6D55"/>
    <w:rsid w:val="000E21F1"/>
    <w:rsid w:val="00176336"/>
    <w:rsid w:val="001C6A61"/>
    <w:rsid w:val="00242D47"/>
    <w:rsid w:val="00287ECD"/>
    <w:rsid w:val="002B5410"/>
    <w:rsid w:val="00352AC7"/>
    <w:rsid w:val="003639A9"/>
    <w:rsid w:val="003906C6"/>
    <w:rsid w:val="003A76D0"/>
    <w:rsid w:val="003D74D4"/>
    <w:rsid w:val="00412CC2"/>
    <w:rsid w:val="004A1E9E"/>
    <w:rsid w:val="004D45E7"/>
    <w:rsid w:val="00523CA3"/>
    <w:rsid w:val="005657AC"/>
    <w:rsid w:val="00596019"/>
    <w:rsid w:val="005C6040"/>
    <w:rsid w:val="00621FF2"/>
    <w:rsid w:val="00695620"/>
    <w:rsid w:val="007C1278"/>
    <w:rsid w:val="007C3A2D"/>
    <w:rsid w:val="008367C6"/>
    <w:rsid w:val="0086438B"/>
    <w:rsid w:val="008735A0"/>
    <w:rsid w:val="00884BA7"/>
    <w:rsid w:val="0090626A"/>
    <w:rsid w:val="00921679"/>
    <w:rsid w:val="00946801"/>
    <w:rsid w:val="00977D78"/>
    <w:rsid w:val="009E40FC"/>
    <w:rsid w:val="00B07B5B"/>
    <w:rsid w:val="00B54F5F"/>
    <w:rsid w:val="00C425E5"/>
    <w:rsid w:val="00C511B0"/>
    <w:rsid w:val="00C8159E"/>
    <w:rsid w:val="00D42348"/>
    <w:rsid w:val="00D831E0"/>
    <w:rsid w:val="00E33709"/>
    <w:rsid w:val="00E56241"/>
    <w:rsid w:val="00EC7726"/>
    <w:rsid w:val="00F14618"/>
    <w:rsid w:val="00F37EF9"/>
    <w:rsid w:val="00F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F7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2019-06-26T21:23:00Z</dcterms:created>
  <dcterms:modified xsi:type="dcterms:W3CDTF">2019-06-26T21:24:00Z</dcterms:modified>
</cp:coreProperties>
</file>