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6BD75" w14:textId="75EBD62A" w:rsidR="001C6A61" w:rsidRDefault="00321124">
      <w:r>
        <w:t>DAISY</w:t>
      </w:r>
      <w:r w:rsidR="00C52C81">
        <w:t xml:space="preserve"> and Caregiver of the Month</w:t>
      </w:r>
      <w:r>
        <w:t xml:space="preserve"> winners demonstrate kindheartedness</w:t>
      </w:r>
    </w:p>
    <w:p w14:paraId="3C240D40" w14:textId="77777777" w:rsidR="00A15F12" w:rsidRDefault="00A15F12"/>
    <w:p w14:paraId="5C321D0B" w14:textId="77777777" w:rsidR="00321124" w:rsidRDefault="00321124"/>
    <w:p w14:paraId="569B9A9A" w14:textId="4961CE4F" w:rsidR="00603DAD" w:rsidRDefault="00603DAD">
      <w:r>
        <w:t xml:space="preserve">Sarah Conlee, RN at Baptist Union County, </w:t>
      </w:r>
      <w:r w:rsidR="00321124">
        <w:t>works in the outpatient surgery unit. She was nominated by a patient who wrote that Sarah was a nurse they really connected with; she prayed with the family and went above and beyond in her efforts to ensure the best care was delivered. Sarah has been nominated for the DAISY Award many times and last won the Award in 2012.</w:t>
      </w:r>
    </w:p>
    <w:p w14:paraId="674B9E6E" w14:textId="77777777" w:rsidR="00321124" w:rsidRDefault="00321124">
      <w:bookmarkStart w:id="0" w:name="_GoBack"/>
      <w:bookmarkEnd w:id="0"/>
    </w:p>
    <w:p w14:paraId="25083900" w14:textId="1871A93A" w:rsidR="00321124" w:rsidRDefault="00321124">
      <w:r>
        <w:t xml:space="preserve">Dakota Doss is an RN at Baptist Memphis. She took the time to explain to </w:t>
      </w:r>
      <w:r w:rsidR="00E419FD">
        <w:t>the patient and his wife details a</w:t>
      </w:r>
      <w:r>
        <w:t>bout his complicated stroke, the medications he’d be taking, the procedures he’d have done and the overall disease process. On a busy day on the floor, the patient asked Dakota to walk him around which she gladly did. She served as an inspiration to the patient, wrote his wife the nominator.</w:t>
      </w:r>
    </w:p>
    <w:p w14:paraId="1186BD4B" w14:textId="77777777" w:rsidR="00321124" w:rsidRDefault="00321124"/>
    <w:p w14:paraId="7918A721" w14:textId="1D22DF9D" w:rsidR="00321124" w:rsidRDefault="00321124">
      <w:r>
        <w:t>Rebecca Churchill is an RN at Baptist Union County. She was nominated by a cancer patient who wrote that Rebecca was wonderf</w:t>
      </w:r>
      <w:r w:rsidR="00E419FD">
        <w:t xml:space="preserve">ul, </w:t>
      </w:r>
      <w:r>
        <w:t xml:space="preserve">taking care of her needs and </w:t>
      </w:r>
      <w:r w:rsidR="00E419FD">
        <w:t>asking</w:t>
      </w:r>
      <w:r>
        <w:t xml:space="preserve"> how the weekend was. The patient also wrote that she believes Rebecca loves her job and wants to see her patients get well.</w:t>
      </w:r>
      <w:r w:rsidR="00E419FD">
        <w:t xml:space="preserve"> Rebecca has been nominated for the DAISY Award many time and last won in 2014.</w:t>
      </w:r>
    </w:p>
    <w:p w14:paraId="77E5B36D" w14:textId="77777777" w:rsidR="00C52C81" w:rsidRDefault="00C52C81"/>
    <w:p w14:paraId="3F4020D5" w14:textId="6E4E5685" w:rsidR="00C52C81" w:rsidRPr="00C52C81" w:rsidRDefault="00C52C81" w:rsidP="00C52C81">
      <w:r>
        <w:t xml:space="preserve">Three colleagues at </w:t>
      </w:r>
      <w:r w:rsidRPr="00C52C81">
        <w:t>Mississippi Baptist Medical Center</w:t>
      </w:r>
      <w:r>
        <w:t xml:space="preserve"> were awarded Caregiver of the Month awards; </w:t>
      </w:r>
      <w:r w:rsidRPr="00C52C81">
        <w:t>Teresa Ellerbusch, RN, stroke program coordinator, Jerridine Howard, LPN in the nutrition and bariatric cente</w:t>
      </w:r>
      <w:r>
        <w:t>r and Judy Aultman, BSN/</w:t>
      </w:r>
      <w:r w:rsidRPr="00C52C81">
        <w:t>RN on 5 South.</w:t>
      </w:r>
    </w:p>
    <w:p w14:paraId="0E147863" w14:textId="231DBDD4" w:rsidR="00321124" w:rsidRPr="00C52C81" w:rsidRDefault="00C52C81">
      <w:pPr>
        <w:rPr>
          <w:rFonts w:ascii="Times New Roman" w:eastAsia="Times New Roman" w:hAnsi="Times New Roman" w:cs="Times New Roman"/>
        </w:rPr>
      </w:pPr>
      <w:r w:rsidRPr="00C52C81">
        <w:rPr>
          <w:rFonts w:ascii="Times New Roman" w:hAnsi="Times New Roman" w:cs="Times New Roman"/>
          <w:color w:val="500050"/>
        </w:rPr>
        <w:t> </w:t>
      </w:r>
    </w:p>
    <w:p w14:paraId="425B1D18" w14:textId="1DECDC97" w:rsidR="00321124" w:rsidRDefault="00321124">
      <w:r>
        <w:t xml:space="preserve">Congratulations </w:t>
      </w:r>
      <w:r w:rsidR="00C52C81">
        <w:t>to all the winners!</w:t>
      </w:r>
    </w:p>
    <w:p w14:paraId="295ADD69" w14:textId="77777777" w:rsidR="00C52C81" w:rsidRDefault="00C52C81"/>
    <w:p w14:paraId="5FA03EAC" w14:textId="77777777" w:rsidR="00321124" w:rsidRDefault="00321124"/>
    <w:p w14:paraId="219139BB" w14:textId="77777777" w:rsidR="00321124" w:rsidRDefault="00321124"/>
    <w:p w14:paraId="5B608E54" w14:textId="77777777" w:rsidR="00321124" w:rsidRPr="00A15F12" w:rsidRDefault="00321124" w:rsidP="00321124">
      <w:pPr>
        <w:rPr>
          <w:rFonts w:ascii="Times New Roman" w:eastAsia="Times New Roman" w:hAnsi="Times New Roman" w:cs="Times New Roman"/>
        </w:rPr>
      </w:pPr>
    </w:p>
    <w:p w14:paraId="184F281E" w14:textId="77777777" w:rsidR="002E1979" w:rsidRDefault="002E1979"/>
    <w:p w14:paraId="6FB401EB" w14:textId="77777777" w:rsidR="00A15F12" w:rsidRDefault="00A15F12"/>
    <w:p w14:paraId="597C00F3" w14:textId="77777777" w:rsidR="00A15F12" w:rsidRDefault="00A15F12" w:rsidP="00A15F12">
      <w:pPr>
        <w:rPr>
          <w:rFonts w:ascii="Lucida Sans Unicode" w:eastAsia="Times New Roman" w:hAnsi="Lucida Sans Unicode" w:cs="Lucida Sans Unicode"/>
          <w:color w:val="333333"/>
          <w:sz w:val="18"/>
          <w:szCs w:val="18"/>
          <w:shd w:val="clear" w:color="auto" w:fill="F5F5F5"/>
        </w:rPr>
      </w:pPr>
    </w:p>
    <w:p w14:paraId="053D5940" w14:textId="77777777" w:rsidR="00A15F12" w:rsidRPr="00A15F12" w:rsidRDefault="00A15F12" w:rsidP="00A15F12">
      <w:pPr>
        <w:rPr>
          <w:rFonts w:ascii="Times New Roman" w:eastAsia="Times New Roman" w:hAnsi="Times New Roman" w:cs="Times New Roman"/>
        </w:rPr>
      </w:pPr>
    </w:p>
    <w:p w14:paraId="04D1555E" w14:textId="77777777" w:rsidR="00A15F12" w:rsidRDefault="00A15F12"/>
    <w:sectPr w:rsidR="00A15F12" w:rsidSect="004D4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79"/>
    <w:rsid w:val="000438BE"/>
    <w:rsid w:val="00097BAF"/>
    <w:rsid w:val="000B6D55"/>
    <w:rsid w:val="000E21F1"/>
    <w:rsid w:val="00176336"/>
    <w:rsid w:val="001C6A61"/>
    <w:rsid w:val="00287ECD"/>
    <w:rsid w:val="002B5410"/>
    <w:rsid w:val="002E1979"/>
    <w:rsid w:val="00321124"/>
    <w:rsid w:val="003639A9"/>
    <w:rsid w:val="003D74D4"/>
    <w:rsid w:val="00412CC2"/>
    <w:rsid w:val="004A1E9E"/>
    <w:rsid w:val="004D45E7"/>
    <w:rsid w:val="00523CA3"/>
    <w:rsid w:val="005657AC"/>
    <w:rsid w:val="00596019"/>
    <w:rsid w:val="005C6040"/>
    <w:rsid w:val="00603DAD"/>
    <w:rsid w:val="00621FF2"/>
    <w:rsid w:val="00695620"/>
    <w:rsid w:val="007C3A2D"/>
    <w:rsid w:val="008367C6"/>
    <w:rsid w:val="0086438B"/>
    <w:rsid w:val="008735A0"/>
    <w:rsid w:val="00884BA7"/>
    <w:rsid w:val="008944CB"/>
    <w:rsid w:val="0090626A"/>
    <w:rsid w:val="00921679"/>
    <w:rsid w:val="00A15F12"/>
    <w:rsid w:val="00B07B5B"/>
    <w:rsid w:val="00B54F5F"/>
    <w:rsid w:val="00C425E5"/>
    <w:rsid w:val="00C511B0"/>
    <w:rsid w:val="00C52C81"/>
    <w:rsid w:val="00C8159E"/>
    <w:rsid w:val="00D831E0"/>
    <w:rsid w:val="00E419FD"/>
    <w:rsid w:val="00E56241"/>
    <w:rsid w:val="00F14618"/>
    <w:rsid w:val="00F3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B0073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7840">
      <w:bodyDiv w:val="1"/>
      <w:marLeft w:val="0"/>
      <w:marRight w:val="0"/>
      <w:marTop w:val="0"/>
      <w:marBottom w:val="0"/>
      <w:divBdr>
        <w:top w:val="none" w:sz="0" w:space="0" w:color="auto"/>
        <w:left w:val="none" w:sz="0" w:space="0" w:color="auto"/>
        <w:bottom w:val="none" w:sz="0" w:space="0" w:color="auto"/>
        <w:right w:val="none" w:sz="0" w:space="0" w:color="auto"/>
      </w:divBdr>
    </w:div>
    <w:div w:id="65491829">
      <w:bodyDiv w:val="1"/>
      <w:marLeft w:val="0"/>
      <w:marRight w:val="0"/>
      <w:marTop w:val="0"/>
      <w:marBottom w:val="0"/>
      <w:divBdr>
        <w:top w:val="none" w:sz="0" w:space="0" w:color="auto"/>
        <w:left w:val="none" w:sz="0" w:space="0" w:color="auto"/>
        <w:bottom w:val="none" w:sz="0" w:space="0" w:color="auto"/>
        <w:right w:val="none" w:sz="0" w:space="0" w:color="auto"/>
      </w:divBdr>
    </w:div>
    <w:div w:id="520971304">
      <w:bodyDiv w:val="1"/>
      <w:marLeft w:val="0"/>
      <w:marRight w:val="0"/>
      <w:marTop w:val="0"/>
      <w:marBottom w:val="0"/>
      <w:divBdr>
        <w:top w:val="none" w:sz="0" w:space="0" w:color="auto"/>
        <w:left w:val="none" w:sz="0" w:space="0" w:color="auto"/>
        <w:bottom w:val="none" w:sz="0" w:space="0" w:color="auto"/>
        <w:right w:val="none" w:sz="0" w:space="0" w:color="auto"/>
      </w:divBdr>
    </w:div>
    <w:div w:id="1653413504">
      <w:bodyDiv w:val="1"/>
      <w:marLeft w:val="0"/>
      <w:marRight w:val="0"/>
      <w:marTop w:val="0"/>
      <w:marBottom w:val="0"/>
      <w:divBdr>
        <w:top w:val="none" w:sz="0" w:space="0" w:color="auto"/>
        <w:left w:val="none" w:sz="0" w:space="0" w:color="auto"/>
        <w:bottom w:val="none" w:sz="0" w:space="0" w:color="auto"/>
        <w:right w:val="none" w:sz="0" w:space="0" w:color="auto"/>
      </w:divBdr>
    </w:div>
    <w:div w:id="18159479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224</Words>
  <Characters>1278</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2019-05-15T15:34:00Z</dcterms:created>
  <dcterms:modified xsi:type="dcterms:W3CDTF">2019-05-15T18:54:00Z</dcterms:modified>
</cp:coreProperties>
</file>