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A371" w14:textId="313B222C" w:rsidR="00B7678E" w:rsidRDefault="00B7678E" w:rsidP="00B7678E">
      <w:r>
        <w:t>Baptist Golden Triangle partners with East Mississippi Community College to create</w:t>
      </w:r>
      <w:r w:rsidR="00226DFD">
        <w:t xml:space="preserve"> surgical tech program</w:t>
      </w:r>
    </w:p>
    <w:p w14:paraId="28E713EE" w14:textId="2E31D0F5" w:rsidR="001C6A61" w:rsidRDefault="00226DFD">
      <w:r>
        <w:t>Baptist Golden Triangle recently started a partnership with East Mississipp</w:t>
      </w:r>
      <w:r w:rsidR="00632B0D">
        <w:t>i Community College creating a surgical t</w:t>
      </w:r>
      <w:r>
        <w:t xml:space="preserve">ech program. </w:t>
      </w:r>
      <w:r w:rsidR="00632B0D">
        <w:t>Surgery scrub techs work in operating rooms to assist surgeons and keep the room sterile.</w:t>
      </w:r>
    </w:p>
    <w:p w14:paraId="5BD02E86" w14:textId="10CB8D4F" w:rsidR="00632B0D" w:rsidRDefault="00226DFD">
      <w:r>
        <w:t xml:space="preserve">EMCC wanted to start a surgical scrub tech program but didn’t have the space or capacity on their campus and Baptist Golden Triangle needed </w:t>
      </w:r>
      <w:r w:rsidR="00632B0D">
        <w:t xml:space="preserve">the ability to hire educated </w:t>
      </w:r>
      <w:r>
        <w:t>surgical scrub techs.</w:t>
      </w:r>
      <w:r w:rsidR="00632B0D">
        <w:t xml:space="preserve"> So they decided to join forces to meet the need. After months of discussions and accreditation approvals, the surgery tech program started in January 2019.</w:t>
      </w:r>
    </w:p>
    <w:p w14:paraId="4C6CD68A" w14:textId="175BB96A" w:rsidR="00226DFD" w:rsidRDefault="00226DFD">
      <w:r>
        <w:t xml:space="preserve">Baptist Golden Triangle provides the </w:t>
      </w:r>
      <w:r w:rsidR="00632B0D">
        <w:t xml:space="preserve">classroom </w:t>
      </w:r>
      <w:r>
        <w:t>space on its hospital campus in addition to equipment, computers</w:t>
      </w:r>
      <w:r w:rsidR="00632B0D">
        <w:t xml:space="preserve"> and </w:t>
      </w:r>
      <w:r>
        <w:t>a mock operating room for the 14 current students in the program. EMCC provides instructors for the classes.</w:t>
      </w:r>
      <w:r w:rsidR="00DE42BA">
        <w:t xml:space="preserve"> The program lasts two years with students earning an associate’s degree. The sc</w:t>
      </w:r>
      <w:r>
        <w:t>rub tech program is the first of its kind in the G</w:t>
      </w:r>
      <w:bookmarkStart w:id="0" w:name="_GoBack"/>
      <w:bookmarkEnd w:id="0"/>
      <w:r>
        <w:t>olden Triangle area.</w:t>
      </w:r>
    </w:p>
    <w:p w14:paraId="358CBF0A" w14:textId="3AC4D227" w:rsidR="00226DFD" w:rsidRDefault="00226DFD">
      <w:r>
        <w:t xml:space="preserve">Interest has been so high that EMCC is </w:t>
      </w:r>
      <w:r w:rsidR="00DE42BA">
        <w:t>adding</w:t>
      </w:r>
      <w:r>
        <w:t xml:space="preserve"> a second instructor to accommodate an additional five students.</w:t>
      </w:r>
    </w:p>
    <w:p w14:paraId="471D4E59" w14:textId="17530D22" w:rsidR="00226DFD" w:rsidRDefault="00226DFD">
      <w:r>
        <w:t>As a result of this partnership, EMCC restored their paramedic program, moving into the same building on the Baptist Golden Triangle campus.</w:t>
      </w:r>
      <w:r w:rsidR="00DE42BA">
        <w:t xml:space="preserve"> These students will be EMT certified and can graduate with a certificate in as little as a year or up to two years if they want to earn an associate’s degree</w:t>
      </w:r>
    </w:p>
    <w:sectPr w:rsidR="00226DFD" w:rsidSect="004D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22CE1"/>
    <w:multiLevelType w:val="hybridMultilevel"/>
    <w:tmpl w:val="BF940FAA"/>
    <w:lvl w:ilvl="0" w:tplc="7FF424F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8E"/>
    <w:rsid w:val="000438BE"/>
    <w:rsid w:val="00097BAF"/>
    <w:rsid w:val="000B6D55"/>
    <w:rsid w:val="000E21F1"/>
    <w:rsid w:val="00176336"/>
    <w:rsid w:val="001C6A61"/>
    <w:rsid w:val="00226DFD"/>
    <w:rsid w:val="00287ECD"/>
    <w:rsid w:val="002B5410"/>
    <w:rsid w:val="003639A9"/>
    <w:rsid w:val="003D74D4"/>
    <w:rsid w:val="00412CC2"/>
    <w:rsid w:val="004A1E9E"/>
    <w:rsid w:val="004D45E7"/>
    <w:rsid w:val="00523CA3"/>
    <w:rsid w:val="005657AC"/>
    <w:rsid w:val="00596019"/>
    <w:rsid w:val="005C6040"/>
    <w:rsid w:val="00621FF2"/>
    <w:rsid w:val="00632B0D"/>
    <w:rsid w:val="00695620"/>
    <w:rsid w:val="007C3A2D"/>
    <w:rsid w:val="008367C6"/>
    <w:rsid w:val="0086438B"/>
    <w:rsid w:val="008735A0"/>
    <w:rsid w:val="00884BA7"/>
    <w:rsid w:val="008944CB"/>
    <w:rsid w:val="0090626A"/>
    <w:rsid w:val="00921679"/>
    <w:rsid w:val="00B07B5B"/>
    <w:rsid w:val="00B54F5F"/>
    <w:rsid w:val="00B7678E"/>
    <w:rsid w:val="00C425E5"/>
    <w:rsid w:val="00C511B0"/>
    <w:rsid w:val="00C8159E"/>
    <w:rsid w:val="00D831E0"/>
    <w:rsid w:val="00DE42BA"/>
    <w:rsid w:val="00E56241"/>
    <w:rsid w:val="00F14618"/>
    <w:rsid w:val="00F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E36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2019-05-20T18:46:00Z</dcterms:created>
  <dcterms:modified xsi:type="dcterms:W3CDTF">2019-05-20T19:21:00Z</dcterms:modified>
</cp:coreProperties>
</file>